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D0" w:rsidRDefault="00337DD0">
      <w:pPr>
        <w:pStyle w:val="BrdtextA"/>
        <w:widowControl w:val="0"/>
        <w:spacing w:after="0" w:line="240" w:lineRule="auto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337DD0" w:rsidRDefault="00DB2B31">
      <w:pPr>
        <w:pStyle w:val="BrdtextA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590675" cy="14382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DD0" w:rsidRDefault="00DB2B31">
      <w:pPr>
        <w:pStyle w:val="Brdtext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Protokoll 3/2016</w:t>
      </w:r>
    </w:p>
    <w:p w:rsidR="00337DD0" w:rsidRDefault="00DB2B31">
      <w:pPr>
        <w:pStyle w:val="Brdtext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a-DK"/>
        </w:rPr>
        <w:t>Lingbo Idrottsf</w:t>
      </w:r>
      <w:r>
        <w:rPr>
          <w:rFonts w:ascii="Times New Roman" w:hAnsi="Times New Roman"/>
          <w:b/>
          <w:bCs/>
          <w:sz w:val="20"/>
          <w:szCs w:val="20"/>
        </w:rPr>
        <w:t>ö</w:t>
      </w:r>
      <w:r>
        <w:rPr>
          <w:rFonts w:ascii="Times New Roman" w:hAnsi="Times New Roman"/>
          <w:b/>
          <w:bCs/>
          <w:sz w:val="20"/>
          <w:szCs w:val="20"/>
          <w:lang w:val="da-DK"/>
        </w:rPr>
        <w:t>renings Styrelsem</w:t>
      </w:r>
      <w:r>
        <w:rPr>
          <w:rFonts w:ascii="Times New Roman" w:hAnsi="Times New Roman"/>
          <w:b/>
          <w:bCs/>
          <w:sz w:val="20"/>
          <w:szCs w:val="20"/>
        </w:rPr>
        <w:t>ö</w:t>
      </w:r>
      <w:r>
        <w:rPr>
          <w:rFonts w:ascii="Times New Roman" w:hAnsi="Times New Roman"/>
          <w:b/>
          <w:bCs/>
          <w:sz w:val="20"/>
          <w:szCs w:val="20"/>
        </w:rPr>
        <w:t>te</w:t>
      </w:r>
    </w:p>
    <w:p w:rsidR="00337DD0" w:rsidRDefault="00DB2B31">
      <w:pPr>
        <w:pStyle w:val="Brdtext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60904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a-DK"/>
        </w:rPr>
        <w:t>Plats:</w:t>
      </w:r>
      <w:r>
        <w:rPr>
          <w:rFonts w:ascii="Times New Roman" w:hAnsi="Times New Roman"/>
          <w:sz w:val="20"/>
          <w:szCs w:val="20"/>
          <w:lang w:val="da-DK"/>
        </w:rPr>
        <w:tab/>
      </w:r>
      <w:r>
        <w:rPr>
          <w:rFonts w:ascii="Times New Roman" w:hAnsi="Times New Roman"/>
          <w:sz w:val="20"/>
          <w:szCs w:val="20"/>
          <w:lang w:val="da-DK"/>
        </w:rPr>
        <w:tab/>
        <w:t>Lingbog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  <w:lang w:val="it-IT"/>
        </w:rPr>
        <w:t>rden, Klubblokalen</w:t>
      </w:r>
      <w:r>
        <w:rPr>
          <w:rFonts w:ascii="Times New Roman" w:hAnsi="Times New Roman"/>
          <w:sz w:val="20"/>
          <w:szCs w:val="20"/>
        </w:rPr>
        <w:t>/gymmet</w:t>
      </w:r>
    </w:p>
    <w:p w:rsidR="00337DD0" w:rsidRDefault="00337DD0">
      <w:pPr>
        <w:pStyle w:val="BrdtextA"/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rvarande:</w:t>
      </w:r>
      <w:r>
        <w:rPr>
          <w:rFonts w:ascii="Times New Roman" w:hAnsi="Times New Roman"/>
          <w:sz w:val="20"/>
          <w:szCs w:val="20"/>
        </w:rPr>
        <w:tab/>
        <w:t xml:space="preserve">Linda 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berg, Peter Hammarstr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m, Linda Lingwall, Sofie Lindroth, Pontus Malmstr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m</w:t>
      </w:r>
    </w:p>
    <w:p w:rsidR="00337DD0" w:rsidRDefault="00337DD0">
      <w:pPr>
        <w:pStyle w:val="BrdtextA"/>
        <w:widowControl w:val="0"/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337DD0">
      <w:pPr>
        <w:pStyle w:val="BrdtextA"/>
        <w:widowControl w:val="0"/>
        <w:spacing w:after="0" w:line="240" w:lineRule="auto"/>
        <w:ind w:left="1304" w:hanging="1304"/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  <w:r>
        <w:rPr>
          <w:rFonts w:ascii="Webdings" w:hAnsi="Webdings"/>
          <w:sz w:val="20"/>
          <w:szCs w:val="20"/>
        </w:rPr>
        <w:sym w:font="Webdings" w:char="F0F6"/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>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da-DK"/>
        </w:rPr>
        <w:t xml:space="preserve">tets 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ppnande</w:t>
      </w: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Ordf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rande Linda 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 xml:space="preserve">berg 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ppnar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</w:t>
      </w:r>
    </w:p>
    <w:p w:rsidR="00337DD0" w:rsidRDefault="00337DD0">
      <w:pPr>
        <w:pStyle w:val="BrdtextA"/>
        <w:widowControl w:val="0"/>
        <w:spacing w:after="0" w:line="240" w:lineRule="auto"/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  <w:t>Godk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nnande av dagordningen </w:t>
      </w: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Dagordningen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godk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nnes</w:t>
      </w:r>
      <w:proofErr w:type="gramEnd"/>
      <w:r>
        <w:rPr>
          <w:rFonts w:ascii="Times New Roman" w:hAnsi="Times New Roman"/>
          <w:sz w:val="20"/>
          <w:szCs w:val="20"/>
        </w:rPr>
        <w:t xml:space="preserve"> av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  <w:t>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reg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 xml:space="preserve">ende protokoll </w:t>
      </w: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reg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ende protokoll, fr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n Lingbo IF styrelsem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 160814, gicks igenom och lades till handlingarna</w:t>
      </w: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  <w:t>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da-DK"/>
        </w:rPr>
        <w:t>reningens ekonomi</w:t>
      </w: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ndrat j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mf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rt senaste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 160814</w:t>
      </w:r>
    </w:p>
    <w:p w:rsidR="00337DD0" w:rsidRDefault="00337DD0">
      <w:pPr>
        <w:pStyle w:val="BrdtextA"/>
        <w:widowControl w:val="0"/>
        <w:spacing w:after="0" w:line="240" w:lineRule="auto"/>
        <w:ind w:left="720"/>
        <w:rPr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  <w:lang w:val="it-IT"/>
        </w:rPr>
        <w:t>5</w:t>
      </w:r>
      <w:r>
        <w:rPr>
          <w:rFonts w:ascii="Times New Roman" w:hAnsi="Times New Roman"/>
          <w:sz w:val="20"/>
          <w:szCs w:val="20"/>
          <w:lang w:val="it-IT"/>
        </w:rPr>
        <w:tab/>
        <w:t>Rapporter fr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  <w:lang w:val="de-DE"/>
        </w:rPr>
        <w:t>n kommitt</w:t>
      </w:r>
      <w:r>
        <w:rPr>
          <w:rFonts w:ascii="Times New Roman" w:hAnsi="Times New Roman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>erna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Kroppskulturkommitt</w:t>
      </w:r>
      <w:r>
        <w:rPr>
          <w:rFonts w:ascii="Times New Roman" w:hAnsi="Times New Roman"/>
          <w:b/>
          <w:bCs/>
          <w:sz w:val="20"/>
          <w:szCs w:val="20"/>
        </w:rPr>
        <w:t>é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Linda Lingwall: Terr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ngl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pningen b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rjade i m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ndags, 7 barn trotsade det h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llande regnet och sprang. L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ningen blev ju flyttad fr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 xml:space="preserve">n torsdagar </w:t>
      </w:r>
      <w:r>
        <w:rPr>
          <w:rFonts w:ascii="Times New Roman" w:hAnsi="Times New Roman"/>
          <w:sz w:val="20"/>
          <w:szCs w:val="20"/>
        </w:rPr>
        <w:t>till m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ndagar och tyv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rr gick fel annons ut i Kuxabladet. Vi f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r en ny annons gratis. Till veckan b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rjar gympapassen. Kicki Englin och Kurt Persson delar p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ran Stenbergs pass.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 tillstyrker flytt av den boxningss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ck som finns i gympasalen till </w:t>
      </w:r>
      <w:r>
        <w:rPr>
          <w:rFonts w:ascii="Times New Roman" w:hAnsi="Times New Roman"/>
          <w:sz w:val="20"/>
          <w:szCs w:val="20"/>
        </w:rPr>
        <w:t>gymmet.</w:t>
      </w:r>
    </w:p>
    <w:p w:rsidR="00337DD0" w:rsidRDefault="00337DD0">
      <w:pPr>
        <w:pStyle w:val="BrdtextA"/>
        <w:widowControl w:val="0"/>
        <w:spacing w:after="0" w:line="240" w:lineRule="auto"/>
        <w:ind w:left="720"/>
        <w:rPr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Festkommitt</w:t>
      </w:r>
      <w:r>
        <w:rPr>
          <w:rFonts w:ascii="Times New Roman" w:hAnsi="Times New Roman"/>
          <w:b/>
          <w:bCs/>
          <w:sz w:val="20"/>
          <w:szCs w:val="20"/>
        </w:rPr>
        <w:t>é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Inget att rapportera</w:t>
      </w:r>
    </w:p>
    <w:p w:rsidR="00337DD0" w:rsidRDefault="00337DD0">
      <w:pPr>
        <w:pStyle w:val="BrdtextA"/>
        <w:widowControl w:val="0"/>
        <w:spacing w:after="0" w:line="240" w:lineRule="auto"/>
        <w:ind w:left="720"/>
        <w:rPr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z w:val="20"/>
          <w:szCs w:val="20"/>
        </w:rPr>
        <w:t>å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rkommitt</w:t>
      </w:r>
      <w:r>
        <w:rPr>
          <w:rFonts w:ascii="Times New Roman" w:hAnsi="Times New Roman"/>
          <w:b/>
          <w:bCs/>
          <w:sz w:val="20"/>
          <w:szCs w:val="20"/>
        </w:rPr>
        <w:t>é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Pga sjukdom kan G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ran Stenberg ej l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ngre ing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 xml:space="preserve">i </w:t>
      </w:r>
      <w:proofErr w:type="gramStart"/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rkommitt</w:t>
      </w:r>
      <w:r>
        <w:rPr>
          <w:rFonts w:ascii="Times New Roman" w:hAnsi="Times New Roman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>n .</w:t>
      </w:r>
      <w:proofErr w:type="gramEnd"/>
    </w:p>
    <w:p w:rsidR="00337DD0" w:rsidRDefault="00337DD0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Bordtenniskommitt</w:t>
      </w:r>
      <w:r>
        <w:rPr>
          <w:rFonts w:ascii="Times New Roman" w:hAnsi="Times New Roman"/>
          <w:b/>
          <w:bCs/>
          <w:sz w:val="20"/>
          <w:szCs w:val="20"/>
        </w:rPr>
        <w:t>é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Ingen representant p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</w:t>
      </w:r>
    </w:p>
    <w:p w:rsidR="00337DD0" w:rsidRDefault="00337DD0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Fotbollskommitt</w:t>
      </w:r>
      <w:r>
        <w:rPr>
          <w:rFonts w:ascii="Times New Roman" w:hAnsi="Times New Roman"/>
          <w:b/>
          <w:bCs/>
          <w:sz w:val="20"/>
          <w:szCs w:val="20"/>
        </w:rPr>
        <w:t>é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Ingen representant p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</w:t>
      </w:r>
    </w:p>
    <w:p w:rsidR="00337DD0" w:rsidRDefault="00337DD0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337DD0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ab/>
        <w:t>Underh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ll</w:t>
      </w:r>
    </w:p>
    <w:p w:rsidR="00337DD0" w:rsidRDefault="00337DD0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Pga regnandet i </w:t>
      </w:r>
      <w:r>
        <w:rPr>
          <w:rFonts w:ascii="Times New Roman" w:hAnsi="Times New Roman"/>
          <w:sz w:val="20"/>
          <w:szCs w:val="20"/>
        </w:rPr>
        <w:t>augusti har det m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lningsarbete som kvarstod vid kuren (baksidan och n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 xml:space="preserve">gra vindskivor) </w:t>
      </w:r>
      <w:proofErr w:type="gramStart"/>
      <w:r>
        <w:rPr>
          <w:rFonts w:ascii="Times New Roman" w:hAnsi="Times New Roman"/>
          <w:sz w:val="20"/>
          <w:szCs w:val="20"/>
        </w:rPr>
        <w:t>ej</w:t>
      </w:r>
      <w:proofErr w:type="gramEnd"/>
      <w:r>
        <w:rPr>
          <w:rFonts w:ascii="Times New Roman" w:hAnsi="Times New Roman"/>
          <w:sz w:val="20"/>
          <w:szCs w:val="20"/>
        </w:rPr>
        <w:t xml:space="preserve"> kunnat fullf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ljas som planerat. Detta framflyttas till v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 xml:space="preserve">ren. Golvet i gymmet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nnu </w:t>
      </w:r>
      <w:proofErr w:type="gramStart"/>
      <w:r>
        <w:rPr>
          <w:rFonts w:ascii="Times New Roman" w:hAnsi="Times New Roman"/>
          <w:sz w:val="20"/>
          <w:szCs w:val="20"/>
        </w:rPr>
        <w:t>ej</w:t>
      </w:r>
      <w:proofErr w:type="gramEnd"/>
      <w:r>
        <w:rPr>
          <w:rFonts w:ascii="Times New Roman" w:hAnsi="Times New Roman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rdiglagt - Kroppsku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tursektionen f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r ansvara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detta. Pontus Malmstr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m anm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z w:val="20"/>
          <w:szCs w:val="20"/>
        </w:rPr>
        <w:t>r sig som frivillig att hj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lpa till.</w:t>
      </w:r>
    </w:p>
    <w:p w:rsidR="00337DD0" w:rsidRDefault="00337DD0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Peter Hammarstr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m ber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ttade att omr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det (grunden) vid den tidigare baracken vid valvb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 xml:space="preserve">gen nu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st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dad. Han tr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ffade i samband med st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dningen Mia Brolin som ju tidvis </w:t>
      </w:r>
      <w:proofErr w:type="gramStart"/>
      <w:r>
        <w:rPr>
          <w:rFonts w:ascii="Times New Roman" w:hAnsi="Times New Roman"/>
          <w:sz w:val="20"/>
          <w:szCs w:val="20"/>
        </w:rPr>
        <w:t>nyttjar</w:t>
      </w:r>
      <w:proofErr w:type="gramEnd"/>
      <w:r>
        <w:rPr>
          <w:rFonts w:ascii="Times New Roman" w:hAnsi="Times New Roman"/>
          <w:sz w:val="20"/>
          <w:szCs w:val="20"/>
        </w:rPr>
        <w:t xml:space="preserve"> rinken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h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stridning/tr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ning. Hon ber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ttade att rinken var uppskattad men att det tyv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rr var f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>som var engagerade i tillsyn och 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ning/harvning s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>det var tungrott. Diskussion uppkom d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refter p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 om sj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lva valvb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gshuset och utrus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ningen som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rvaras/finns i anslutning h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rtill. Den b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s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ver och inventeras.</w:t>
      </w:r>
    </w:p>
    <w:p w:rsidR="00337DD0" w:rsidRDefault="00337DD0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337DD0">
      <w:pPr>
        <w:pStyle w:val="BrdtextA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  <w:lang w:val="da-DK"/>
        </w:rPr>
        <w:t>7</w:t>
      </w:r>
      <w:r>
        <w:rPr>
          <w:rFonts w:ascii="Times New Roman" w:hAnsi="Times New Roman"/>
          <w:sz w:val="20"/>
          <w:szCs w:val="20"/>
          <w:lang w:val="da-DK"/>
        </w:rPr>
        <w:tab/>
        <w:t>Skrivelser</w:t>
      </w: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Inga inkomna skrivelser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Genomg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ng/revidering av stadgarna</w:t>
      </w: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Styrelsen p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rjade en genomg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ng av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reningens stadgar inf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rslag till framtida revidering av dessa s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att de b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ttre st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mmer 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verens med </w:t>
      </w:r>
      <w:r>
        <w:rPr>
          <w:rFonts w:ascii="Times New Roman" w:hAnsi="Times New Roman"/>
          <w:sz w:val="20"/>
          <w:szCs w:val="20"/>
        </w:rPr>
        <w:t>verksamheten som den bedrivs i nul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get. Arbetet forts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tter vid n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sta sty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relsem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te. 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vriga fr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gor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Linda Lingwall ber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ttar om en bekant som undrat om det skulle kunna vara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jligt att Lingbo IF mot avgift </w:t>
      </w:r>
      <w:r>
        <w:rPr>
          <w:rFonts w:ascii="Times New Roman" w:hAnsi="Times New Roman"/>
          <w:sz w:val="20"/>
          <w:szCs w:val="20"/>
        </w:rPr>
        <w:tab/>
        <w:t>uppl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 dansbanan till husvagnsparkering vi</w:t>
      </w:r>
      <w:r>
        <w:rPr>
          <w:rFonts w:ascii="Times New Roman" w:hAnsi="Times New Roman"/>
          <w:sz w:val="20"/>
          <w:szCs w:val="20"/>
        </w:rPr>
        <w:t>ntertid. S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man ex p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>Ockelbo camping.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tet fann tanken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intressant och skall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jligen diskutera vidare kring detta men det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iallafall inte aktuellt till denna vinter.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Anslutning av Lingbo Cykel Team till Svenska Cykelf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rbundet p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r.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 bes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 att efter diskussion k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pa in 20 exemplar (</w:t>
      </w:r>
      <w:r>
        <w:rPr>
          <w:rFonts w:ascii="Times New Roman" w:hAnsi="Times New Roman"/>
          <w:sz w:val="20"/>
          <w:szCs w:val="20"/>
        </w:rPr>
        <w:t xml:space="preserve">á </w:t>
      </w:r>
      <w:r>
        <w:rPr>
          <w:rFonts w:ascii="Times New Roman" w:hAnsi="Times New Roman"/>
          <w:sz w:val="20"/>
          <w:szCs w:val="20"/>
        </w:rPr>
        <w:t xml:space="preserve">200 </w:t>
      </w:r>
      <w:proofErr w:type="gramStart"/>
      <w:r>
        <w:rPr>
          <w:rFonts w:ascii="Times New Roman" w:hAnsi="Times New Roman"/>
          <w:sz w:val="20"/>
          <w:szCs w:val="20"/>
        </w:rPr>
        <w:t>kr)  av</w:t>
      </w:r>
      <w:proofErr w:type="gramEnd"/>
      <w:r>
        <w:rPr>
          <w:rFonts w:ascii="Times New Roman" w:hAnsi="Times New Roman"/>
          <w:sz w:val="20"/>
          <w:szCs w:val="20"/>
        </w:rPr>
        <w:t xml:space="preserve"> boken 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Idrottsplatsen i v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ra hj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rtan</w:t>
      </w:r>
      <w:r>
        <w:rPr>
          <w:rFonts w:ascii="Times New Roman" w:hAnsi="Times New Roman"/>
          <w:sz w:val="20"/>
          <w:szCs w:val="20"/>
        </w:rPr>
        <w:t xml:space="preserve">”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z w:val="20"/>
          <w:szCs w:val="20"/>
        </w:rPr>
        <w:tab/>
        <w:t xml:space="preserve">Lingbo IP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med p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 xml:space="preserve">ett uppslag. Tanken 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r att s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lja boken vidare till intresserade men ocks</w:t>
      </w:r>
      <w:r>
        <w:rPr>
          <w:rFonts w:ascii="Times New Roman" w:hAnsi="Times New Roman"/>
          <w:sz w:val="20"/>
          <w:szCs w:val="20"/>
        </w:rPr>
        <w:t xml:space="preserve">å </w:t>
      </w:r>
      <w:r>
        <w:rPr>
          <w:rFonts w:ascii="Times New Roman" w:hAnsi="Times New Roman"/>
          <w:sz w:val="20"/>
          <w:szCs w:val="20"/>
        </w:rPr>
        <w:t xml:space="preserve">att kunna ha att </w:t>
      </w:r>
      <w:r>
        <w:rPr>
          <w:rFonts w:ascii="Times New Roman" w:hAnsi="Times New Roman"/>
          <w:sz w:val="20"/>
          <w:szCs w:val="20"/>
        </w:rPr>
        <w:tab/>
        <w:t>ge som en g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va till de som gjort insatser</w:t>
      </w:r>
      <w:r>
        <w:rPr>
          <w:rFonts w:ascii="Times New Roman" w:hAnsi="Times New Roman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reningen.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Plastp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sar finns att k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pa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den som vill ha ber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ttade Linda Lingwall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Peter Hammarstr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m ordnar inbjudan till h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stm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</w:t>
      </w:r>
    </w:p>
    <w:p w:rsidR="00337DD0" w:rsidRDefault="00337DD0">
      <w:pPr>
        <w:pStyle w:val="BrdtextA"/>
        <w:widowControl w:val="0"/>
        <w:spacing w:after="0" w:line="240" w:lineRule="auto"/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hAnsi="Times New Roman"/>
          <w:sz w:val="20"/>
          <w:szCs w:val="20"/>
        </w:rPr>
        <w:t>ä</w:t>
      </w:r>
      <w:r>
        <w:rPr>
          <w:rFonts w:ascii="Times New Roman" w:hAnsi="Times New Roman"/>
          <w:sz w:val="20"/>
          <w:szCs w:val="20"/>
        </w:rPr>
        <w:t>sta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te </w:t>
      </w: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Styrelsem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 161023 kl 16.00 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 fortsatt genomg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ng av stadgarna</w:t>
      </w: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stm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 xml:space="preserve">te 161113 17.00 (mat </w:t>
      </w:r>
      <w:proofErr w:type="gramStart"/>
      <w:r>
        <w:rPr>
          <w:rFonts w:ascii="Times New Roman" w:hAnsi="Times New Roman"/>
          <w:sz w:val="20"/>
          <w:szCs w:val="20"/>
        </w:rPr>
        <w:t>16-</w:t>
      </w:r>
      <w:r>
        <w:rPr>
          <w:rFonts w:ascii="Times New Roman" w:hAnsi="Times New Roman"/>
          <w:sz w:val="20"/>
          <w:szCs w:val="20"/>
        </w:rPr>
        <w:t>17.00</w:t>
      </w:r>
      <w:proofErr w:type="gramEnd"/>
      <w:r>
        <w:rPr>
          <w:rFonts w:ascii="Times New Roman" w:hAnsi="Times New Roman"/>
          <w:sz w:val="20"/>
          <w:szCs w:val="20"/>
        </w:rPr>
        <w:t xml:space="preserve">). Avtackning av Erik Brolin och 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vriga</w:t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ab/>
        <w:t>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tets avslutande</w:t>
      </w:r>
    </w:p>
    <w:p w:rsidR="00337DD0" w:rsidRDefault="00DB2B31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da-DK"/>
        </w:rPr>
        <w:tab/>
        <w:t>Ordf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  <w:lang w:val="pt-PT"/>
        </w:rPr>
        <w:t xml:space="preserve">rande Linda </w:t>
      </w:r>
      <w:r>
        <w:rPr>
          <w:rFonts w:ascii="Times New Roman" w:hAnsi="Times New Roman"/>
          <w:sz w:val="20"/>
          <w:szCs w:val="20"/>
        </w:rPr>
        <w:t>Å</w:t>
      </w:r>
      <w:r>
        <w:rPr>
          <w:rFonts w:ascii="Times New Roman" w:hAnsi="Times New Roman"/>
          <w:sz w:val="20"/>
          <w:szCs w:val="20"/>
        </w:rPr>
        <w:t>berg avslutar m</w:t>
      </w:r>
      <w:r>
        <w:rPr>
          <w:rFonts w:ascii="Times New Roman" w:hAnsi="Times New Roman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tet.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337DD0">
      <w:pPr>
        <w:pStyle w:val="BrdtextA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D0" w:rsidRDefault="00DB2B31">
      <w:pPr>
        <w:pStyle w:val="BrdtextA"/>
        <w:widowControl w:val="0"/>
        <w:spacing w:after="0" w:line="240" w:lineRule="auto"/>
        <w:jc w:val="right"/>
      </w:pPr>
      <w:r>
        <w:rPr>
          <w:rFonts w:ascii="Times New Roman" w:hAnsi="Times New Roman"/>
          <w:sz w:val="16"/>
          <w:szCs w:val="16"/>
        </w:rPr>
        <w:t>PeHa160904</w:t>
      </w:r>
    </w:p>
    <w:sectPr w:rsidR="00337DD0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B31">
      <w:r>
        <w:separator/>
      </w:r>
    </w:p>
  </w:endnote>
  <w:endnote w:type="continuationSeparator" w:id="0">
    <w:p w:rsidR="00000000" w:rsidRDefault="00DB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D0" w:rsidRDefault="00337DD0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B31">
      <w:r>
        <w:separator/>
      </w:r>
    </w:p>
  </w:footnote>
  <w:footnote w:type="continuationSeparator" w:id="0">
    <w:p w:rsidR="00000000" w:rsidRDefault="00DB2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D0" w:rsidRDefault="00337DD0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7DD0"/>
    <w:rsid w:val="00337DD0"/>
    <w:rsid w:val="00D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B3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B31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B3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B31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Åberg</cp:lastModifiedBy>
  <cp:revision>2</cp:revision>
  <dcterms:created xsi:type="dcterms:W3CDTF">2016-11-02T17:36:00Z</dcterms:created>
  <dcterms:modified xsi:type="dcterms:W3CDTF">2016-11-02T17:36:00Z</dcterms:modified>
</cp:coreProperties>
</file>